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EE649" w14:textId="77777777" w:rsidR="006D0D0C" w:rsidRDefault="006D0D0C" w:rsidP="006D0D0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4AC01" wp14:editId="1C976042">
                <wp:simplePos x="0" y="0"/>
                <wp:positionH relativeFrom="column">
                  <wp:posOffset>-641445</wp:posOffset>
                </wp:positionH>
                <wp:positionV relativeFrom="paragraph">
                  <wp:posOffset>28149</wp:posOffset>
                </wp:positionV>
                <wp:extent cx="7219315" cy="9471546"/>
                <wp:effectExtent l="57150" t="57150" r="133985" b="130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947154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3DE42" id="Rectangle 1" o:spid="_x0000_s1026" style="position:absolute;margin-left:-50.5pt;margin-top:2.2pt;width:568.45pt;height:7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" filled="f" strokecolor="#4472c4 [3204]" strokeweight="4.5pt">
                <v:stroke joinstyle="round"/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478CD" wp14:editId="21AB437D">
                <wp:simplePos x="0" y="0"/>
                <wp:positionH relativeFrom="column">
                  <wp:posOffset>-436245</wp:posOffset>
                </wp:positionH>
                <wp:positionV relativeFrom="paragraph">
                  <wp:posOffset>232419</wp:posOffset>
                </wp:positionV>
                <wp:extent cx="6837045" cy="286603"/>
                <wp:effectExtent l="0" t="0" r="2095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2866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4F0E7" w14:textId="0B32E71F" w:rsidR="006D0D0C" w:rsidRPr="00582485" w:rsidRDefault="006D0D0C" w:rsidP="006D0D0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8248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  <w:t xml:space="preserve">                  </w:t>
                            </w:r>
                            <w:r w:rsidRPr="0058248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  <w:r w:rsidRPr="0058248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  <w:t>WIOA One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  <w:t>-</w:t>
                            </w:r>
                            <w:r w:rsidRPr="0058248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  <w:t>Stop Operator</w:t>
                            </w:r>
                            <w:r w:rsidR="00D012FD" w:rsidRPr="00D012F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D012F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</w:rPr>
                              <w:t>RFP December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478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35pt;margin-top:18.3pt;width:538.35pt;height:2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6414F0E7" w14:textId="0B32E71F" w:rsidR="006D0D0C" w:rsidRPr="00582485" w:rsidRDefault="006D0D0C" w:rsidP="006D0D0C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</w:pPr>
                      <w:r w:rsidRPr="0058248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  <w:t xml:space="preserve">                  </w:t>
                      </w:r>
                      <w:r w:rsidRPr="0058248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  <w:t xml:space="preserve">  </w:t>
                      </w:r>
                      <w:r w:rsidRPr="0058248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  <w:t>WIOA One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  <w:t>-</w:t>
                      </w:r>
                      <w:r w:rsidRPr="0058248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  <w:t>Stop Operator</w:t>
                      </w:r>
                      <w:r w:rsidR="00D012FD" w:rsidRPr="00D012FD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D012FD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</w:rPr>
                        <w:t>RFP December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1C1533A5" w14:textId="77777777" w:rsidR="006D0D0C" w:rsidRDefault="006D0D0C" w:rsidP="006D0D0C">
      <w:pPr>
        <w:spacing w:after="0" w:line="240" w:lineRule="auto"/>
        <w:jc w:val="center"/>
      </w:pPr>
    </w:p>
    <w:p w14:paraId="746B1276" w14:textId="77777777" w:rsidR="006D0D0C" w:rsidRDefault="006D0D0C" w:rsidP="006D0D0C">
      <w:pPr>
        <w:spacing w:after="0" w:line="240" w:lineRule="auto"/>
        <w:jc w:val="center"/>
      </w:pPr>
    </w:p>
    <w:p w14:paraId="4AB02AAF" w14:textId="77777777" w:rsidR="006D0D0C" w:rsidRDefault="006D0D0C" w:rsidP="006D0D0C">
      <w:pPr>
        <w:spacing w:after="0" w:line="240" w:lineRule="auto"/>
        <w:jc w:val="center"/>
      </w:pPr>
    </w:p>
    <w:p w14:paraId="6362521D" w14:textId="77777777" w:rsidR="006D0D0C" w:rsidRDefault="006D0D0C" w:rsidP="006D0D0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248E55B" wp14:editId="0193B0D3">
            <wp:extent cx="1193921" cy="7239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21" cy="7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51ADF" w14:textId="77777777" w:rsidR="006D0D0C" w:rsidRDefault="006D0D0C" w:rsidP="006D0D0C">
      <w:pPr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</w:p>
    <w:p w14:paraId="4F14ABE9" w14:textId="77777777" w:rsidR="006D0D0C" w:rsidRDefault="006D0D0C" w:rsidP="006D0D0C">
      <w:pPr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1</w:t>
      </w:r>
      <w:r w:rsidRPr="008A48FA">
        <w:rPr>
          <w:rFonts w:ascii="Century Gothic" w:hAnsi="Century Gothic" w:cstheme="minorHAnsi"/>
          <w:sz w:val="20"/>
          <w:szCs w:val="20"/>
        </w:rPr>
        <w:t>801 Rockville Pike, Suite 320</w:t>
      </w:r>
    </w:p>
    <w:p w14:paraId="785A0751" w14:textId="054B9171" w:rsidR="006D0D0C" w:rsidRPr="006D0D0C" w:rsidRDefault="006D0D0C" w:rsidP="00390DEC">
      <w:pPr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8A48FA">
        <w:rPr>
          <w:rFonts w:ascii="Century Gothic" w:hAnsi="Century Gothic" w:cstheme="minorHAnsi"/>
          <w:sz w:val="20"/>
          <w:szCs w:val="20"/>
        </w:rPr>
        <w:t>Rockville, Maryland 20852</w:t>
      </w:r>
    </w:p>
    <w:p w14:paraId="0E7A91B3" w14:textId="77777777" w:rsidR="006D0D0C" w:rsidRPr="006D0D0C" w:rsidRDefault="006D0D0C" w:rsidP="006D0D0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42AF7" w14:textId="77777777" w:rsidR="006D0D0C" w:rsidRPr="006D0D0C" w:rsidRDefault="006D0D0C" w:rsidP="006D0D0C">
      <w:pPr>
        <w:kinsoku w:val="0"/>
        <w:overflowPunct w:val="0"/>
        <w:autoSpaceDE w:val="0"/>
        <w:autoSpaceDN w:val="0"/>
        <w:adjustRightInd w:val="0"/>
        <w:spacing w:before="1" w:after="0" w:line="367" w:lineRule="exact"/>
        <w:ind w:left="913" w:right="846"/>
        <w:jc w:val="center"/>
        <w:rPr>
          <w:rFonts w:ascii="Century Gothic" w:hAnsi="Century Gothic" w:cs="Segoe UI Symbol"/>
          <w:b/>
          <w:bCs/>
          <w:sz w:val="28"/>
          <w:szCs w:val="28"/>
        </w:rPr>
      </w:pPr>
      <w:r w:rsidRPr="006D0D0C">
        <w:rPr>
          <w:rFonts w:ascii="Century Gothic" w:hAnsi="Century Gothic" w:cs="Segoe UI Symbol"/>
          <w:b/>
          <w:bCs/>
          <w:sz w:val="28"/>
          <w:szCs w:val="28"/>
        </w:rPr>
        <w:t>BUDGET SUMMARY OF COST WORKSHEET</w:t>
      </w:r>
    </w:p>
    <w:p w14:paraId="5F60FC47" w14:textId="77777777" w:rsidR="006D0D0C" w:rsidRPr="006D0D0C" w:rsidRDefault="006D0D0C" w:rsidP="00390DEC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913" w:right="841"/>
        <w:jc w:val="center"/>
        <w:rPr>
          <w:rFonts w:ascii="Century Gothic" w:hAnsi="Century Gothic" w:cs="Segoe UI Symbol"/>
          <w:i/>
          <w:iCs/>
          <w:sz w:val="29"/>
          <w:szCs w:val="29"/>
        </w:rPr>
      </w:pPr>
      <w:r w:rsidRPr="006D0D0C">
        <w:rPr>
          <w:rFonts w:ascii="Century Gothic" w:hAnsi="Century Gothic" w:cs="Segoe UI Symbol"/>
          <w:i/>
          <w:iCs/>
          <w:sz w:val="29"/>
          <w:szCs w:val="29"/>
        </w:rPr>
        <w:t>In-Excel with Budget Narrative</w:t>
      </w:r>
    </w:p>
    <w:p w14:paraId="26BB12A0" w14:textId="54DE96D2" w:rsidR="006D0D0C" w:rsidRPr="006D0D0C" w:rsidRDefault="006D0D0C" w:rsidP="00390DEC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913" w:right="794"/>
        <w:jc w:val="center"/>
        <w:rPr>
          <w:rFonts w:ascii="Century Gothic" w:hAnsi="Century Gothic" w:cs="Segoe UI Symbol"/>
          <w:b/>
          <w:bCs/>
          <w:w w:val="99"/>
          <w:sz w:val="24"/>
          <w:szCs w:val="24"/>
        </w:rPr>
      </w:pPr>
      <w:r w:rsidRPr="006D0D0C">
        <w:rPr>
          <w:rFonts w:ascii="Century Gothic" w:hAnsi="Century Gothic" w:cs="Segoe UI Symbol"/>
          <w:b/>
          <w:bCs/>
          <w:sz w:val="24"/>
          <w:szCs w:val="24"/>
        </w:rPr>
        <w:t>BIDDER:</w:t>
      </w:r>
      <w:r w:rsidR="00390DEC">
        <w:rPr>
          <w:rFonts w:ascii="Century Gothic" w:hAnsi="Century Gothic" w:cs="Segoe UI Symbol"/>
          <w:b/>
          <w:bCs/>
          <w:sz w:val="24"/>
          <w:szCs w:val="24"/>
        </w:rPr>
        <w:t xml:space="preserve"> ____________</w:t>
      </w:r>
      <w:bookmarkStart w:id="0" w:name="_GoBack"/>
      <w:bookmarkEnd w:id="0"/>
      <w:r w:rsidR="00390DEC">
        <w:rPr>
          <w:rFonts w:ascii="Century Gothic" w:hAnsi="Century Gothic" w:cs="Segoe UI Symbol"/>
          <w:b/>
          <w:bCs/>
          <w:sz w:val="24"/>
          <w:szCs w:val="24"/>
        </w:rPr>
        <w:t>___________________________________________</w:t>
      </w:r>
      <w:r w:rsidRPr="006D0D0C">
        <w:rPr>
          <w:rFonts w:ascii="Century Gothic" w:hAnsi="Century Gothic" w:cs="Segoe UI Symbol"/>
          <w:b/>
          <w:bCs/>
          <w:sz w:val="24"/>
          <w:szCs w:val="24"/>
        </w:rPr>
        <w:t xml:space="preserve"> </w:t>
      </w:r>
      <w:r w:rsidRPr="006D0D0C">
        <w:rPr>
          <w:rFonts w:ascii="Century Gothic" w:hAnsi="Century Gothic" w:cs="Segoe UI Symbol"/>
          <w:b/>
          <w:bCs/>
          <w:w w:val="99"/>
          <w:sz w:val="24"/>
          <w:szCs w:val="24"/>
          <w:u w:val="single"/>
        </w:rPr>
        <w:t xml:space="preserve"> </w:t>
      </w:r>
      <w:r w:rsidRPr="006D0D0C">
        <w:rPr>
          <w:rFonts w:ascii="Century Gothic" w:hAnsi="Century Gothic" w:cs="Segoe UI Symbo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14:paraId="71C64E00" w14:textId="77777777" w:rsidR="006D0D0C" w:rsidRPr="006D0D0C" w:rsidRDefault="006D0D0C" w:rsidP="00390DEC">
      <w:pPr>
        <w:kinsoku w:val="0"/>
        <w:overflowPunct w:val="0"/>
        <w:autoSpaceDE w:val="0"/>
        <w:autoSpaceDN w:val="0"/>
        <w:adjustRightInd w:val="0"/>
        <w:spacing w:after="3" w:line="360" w:lineRule="auto"/>
        <w:ind w:left="913" w:right="845"/>
        <w:jc w:val="center"/>
        <w:rPr>
          <w:rFonts w:ascii="Segoe UI Symbol" w:hAnsi="Segoe UI Symbol" w:cs="Segoe UI Symbol"/>
          <w:sz w:val="20"/>
          <w:szCs w:val="20"/>
        </w:rPr>
      </w:pPr>
      <w:r w:rsidRPr="006D0D0C">
        <w:rPr>
          <w:rFonts w:ascii="Segoe UI Symbol" w:hAnsi="Segoe UI Symbol" w:cs="Segoe UI Symbol"/>
          <w:sz w:val="20"/>
          <w:szCs w:val="20"/>
        </w:rPr>
        <w:t>LINE ITEM BUDGET</w:t>
      </w:r>
    </w:p>
    <w:tbl>
      <w:tblPr>
        <w:tblW w:w="10483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873"/>
        <w:gridCol w:w="1261"/>
        <w:gridCol w:w="1626"/>
        <w:gridCol w:w="1723"/>
      </w:tblGrid>
      <w:tr w:rsidR="006D0D0C" w:rsidRPr="006D0D0C" w14:paraId="47E57F9B" w14:textId="77777777" w:rsidTr="00390DEC">
        <w:trPr>
          <w:trHeight w:val="904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5FAB59F2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right="283"/>
              <w:jc w:val="right"/>
              <w:rPr>
                <w:rFonts w:ascii="Segoe UI Symbol" w:hAnsi="Segoe UI Symbol" w:cs="Segoe UI Symbol"/>
                <w:b/>
                <w:bCs/>
                <w:color w:val="FFFFFF"/>
                <w:sz w:val="20"/>
                <w:szCs w:val="20"/>
              </w:rPr>
            </w:pPr>
            <w:r w:rsidRPr="006D0D0C">
              <w:rPr>
                <w:rFonts w:ascii="Segoe UI Symbol" w:hAnsi="Segoe UI Symbol" w:cs="Segoe UI Symbol"/>
                <w:b/>
                <w:bCs/>
                <w:color w:val="FFFFFF"/>
                <w:sz w:val="20"/>
                <w:szCs w:val="20"/>
              </w:rPr>
              <w:t>LINE ITEM</w:t>
            </w:r>
          </w:p>
        </w:tc>
        <w:tc>
          <w:tcPr>
            <w:tcW w:w="3873" w:type="dxa"/>
            <w:tcBorders>
              <w:top w:val="none" w:sz="6" w:space="0" w:color="auto"/>
              <w:left w:val="none" w:sz="6" w:space="0" w:color="auto"/>
              <w:bottom w:val="single" w:sz="4" w:space="0" w:color="FFFFFF"/>
              <w:right w:val="none" w:sz="6" w:space="0" w:color="auto"/>
            </w:tcBorders>
            <w:shd w:val="clear" w:color="auto" w:fill="000000"/>
          </w:tcPr>
          <w:p w14:paraId="4BA6942C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871" w:right="1338"/>
              <w:jc w:val="center"/>
              <w:rPr>
                <w:rFonts w:ascii="Segoe UI Symbol" w:hAnsi="Segoe UI Symbol" w:cs="Segoe UI Symbol"/>
                <w:b/>
                <w:bCs/>
                <w:color w:val="FFFFFF"/>
                <w:sz w:val="20"/>
                <w:szCs w:val="20"/>
              </w:rPr>
            </w:pPr>
            <w:r w:rsidRPr="006D0D0C">
              <w:rPr>
                <w:rFonts w:ascii="Segoe UI Symbol" w:hAnsi="Segoe UI Symbol" w:cs="Segoe UI Symbol"/>
                <w:b/>
                <w:bCs/>
                <w:color w:val="FFFFFF"/>
                <w:sz w:val="20"/>
                <w:szCs w:val="20"/>
              </w:rPr>
              <w:t>DETAIL</w:t>
            </w:r>
          </w:p>
        </w:tc>
        <w:tc>
          <w:tcPr>
            <w:tcW w:w="12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508F2E1B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Segoe UI Symbol" w:hAnsi="Segoe UI Symbol" w:cs="Segoe UI Symbol"/>
                <w:b/>
                <w:bCs/>
                <w:color w:val="FFFFFF"/>
                <w:sz w:val="20"/>
                <w:szCs w:val="20"/>
              </w:rPr>
            </w:pPr>
            <w:r w:rsidRPr="006D0D0C">
              <w:rPr>
                <w:rFonts w:ascii="Segoe UI Symbol" w:hAnsi="Segoe UI Symbol" w:cs="Segoe UI Symbol"/>
                <w:b/>
                <w:bCs/>
                <w:color w:val="FFFFFF"/>
                <w:w w:val="95"/>
                <w:sz w:val="20"/>
                <w:szCs w:val="20"/>
              </w:rPr>
              <w:t xml:space="preserve">PROPOSED </w:t>
            </w:r>
            <w:r w:rsidRPr="006D0D0C">
              <w:rPr>
                <w:rFonts w:ascii="Segoe UI Symbol" w:hAnsi="Segoe UI Symbol" w:cs="Segoe UI Symbol"/>
                <w:b/>
                <w:bCs/>
                <w:color w:val="FFFFFF"/>
                <w:sz w:val="20"/>
                <w:szCs w:val="20"/>
              </w:rPr>
              <w:t>BUDGET</w:t>
            </w:r>
          </w:p>
          <w:p w14:paraId="1FE89EA6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185" w:lineRule="exact"/>
              <w:ind w:left="104"/>
              <w:rPr>
                <w:rFonts w:ascii="Segoe UI Symbol" w:hAnsi="Segoe UI Symbol" w:cs="Segoe UI Symbol"/>
                <w:b/>
                <w:bCs/>
                <w:color w:val="FFFFFF"/>
                <w:sz w:val="14"/>
                <w:szCs w:val="14"/>
              </w:rPr>
            </w:pPr>
            <w:r w:rsidRPr="006D0D0C">
              <w:rPr>
                <w:rFonts w:ascii="Segoe UI Symbol" w:hAnsi="Segoe UI Symbol" w:cs="Segoe UI Symbol"/>
                <w:b/>
                <w:bCs/>
                <w:color w:val="FFFFFF"/>
                <w:sz w:val="14"/>
                <w:szCs w:val="14"/>
              </w:rPr>
              <w:t>Initial Contract</w:t>
            </w:r>
          </w:p>
          <w:p w14:paraId="3A1AFBCE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104"/>
              <w:rPr>
                <w:rFonts w:ascii="Segoe UI Symbol" w:hAnsi="Segoe UI Symbol" w:cs="Segoe UI Symbol"/>
                <w:b/>
                <w:bCs/>
                <w:color w:val="FFFFFF"/>
                <w:sz w:val="14"/>
                <w:szCs w:val="14"/>
              </w:rPr>
            </w:pPr>
            <w:r w:rsidRPr="006D0D0C">
              <w:rPr>
                <w:rFonts w:ascii="Segoe UI Symbol" w:hAnsi="Segoe UI Symbol" w:cs="Segoe UI Symbol"/>
                <w:b/>
                <w:bCs/>
                <w:color w:val="FFFFFF"/>
                <w:sz w:val="14"/>
                <w:szCs w:val="14"/>
              </w:rPr>
              <w:t>Date - Date</w:t>
            </w:r>
          </w:p>
        </w:tc>
        <w:tc>
          <w:tcPr>
            <w:tcW w:w="1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383ADBD6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Segoe UI Symbol" w:hAnsi="Segoe UI Symbol" w:cs="Segoe UI Symbol"/>
                <w:b/>
                <w:bCs/>
                <w:color w:val="FFFFFF"/>
                <w:w w:val="95"/>
                <w:sz w:val="20"/>
                <w:szCs w:val="20"/>
              </w:rPr>
            </w:pPr>
            <w:r w:rsidRPr="006D0D0C">
              <w:rPr>
                <w:rFonts w:ascii="Segoe UI Symbol" w:hAnsi="Segoe UI Symbol" w:cs="Segoe UI Symbol"/>
                <w:b/>
                <w:bCs/>
                <w:color w:val="FFFFFF"/>
                <w:sz w:val="20"/>
                <w:szCs w:val="20"/>
              </w:rPr>
              <w:t xml:space="preserve">PROPOSED </w:t>
            </w:r>
            <w:r w:rsidRPr="006D0D0C">
              <w:rPr>
                <w:rFonts w:ascii="Segoe UI Symbol" w:hAnsi="Segoe UI Symbol" w:cs="Segoe UI Symbol"/>
                <w:b/>
                <w:bCs/>
                <w:color w:val="FFFFFF"/>
                <w:w w:val="95"/>
                <w:sz w:val="20"/>
                <w:szCs w:val="20"/>
              </w:rPr>
              <w:t>CONTRIBUTION</w:t>
            </w:r>
          </w:p>
          <w:p w14:paraId="45107DF4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185" w:lineRule="exact"/>
              <w:ind w:left="103"/>
              <w:rPr>
                <w:rFonts w:ascii="Segoe UI Symbol" w:hAnsi="Segoe UI Symbol" w:cs="Segoe UI Symbol"/>
                <w:b/>
                <w:bCs/>
                <w:color w:val="FFFFFF"/>
                <w:sz w:val="14"/>
                <w:szCs w:val="14"/>
              </w:rPr>
            </w:pPr>
            <w:r w:rsidRPr="006D0D0C">
              <w:rPr>
                <w:rFonts w:ascii="Segoe UI Symbol" w:hAnsi="Segoe UI Symbol" w:cs="Segoe UI Symbol"/>
                <w:b/>
                <w:bCs/>
                <w:color w:val="FFFFFF"/>
                <w:sz w:val="14"/>
                <w:szCs w:val="14"/>
              </w:rPr>
              <w:t>Cash OR In-Kind</w:t>
            </w:r>
          </w:p>
          <w:p w14:paraId="24BCD1FC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103"/>
              <w:rPr>
                <w:rFonts w:ascii="Segoe UI Symbol" w:hAnsi="Segoe UI Symbol" w:cs="Segoe UI Symbol"/>
                <w:b/>
                <w:bCs/>
                <w:color w:val="FFFFFF"/>
                <w:sz w:val="14"/>
                <w:szCs w:val="14"/>
              </w:rPr>
            </w:pPr>
            <w:r w:rsidRPr="006D0D0C">
              <w:rPr>
                <w:rFonts w:ascii="Segoe UI Symbol" w:hAnsi="Segoe UI Symbol" w:cs="Segoe UI Symbol"/>
                <w:b/>
                <w:bCs/>
                <w:color w:val="FFFFFF"/>
                <w:sz w:val="14"/>
                <w:szCs w:val="14"/>
              </w:rPr>
              <w:t>Date - Date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14:paraId="7AD069F0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Segoe UI Symbol" w:hAnsi="Segoe UI Symbol" w:cs="Segoe UI Symbol"/>
                <w:b/>
                <w:bCs/>
                <w:color w:val="FFFFFF"/>
                <w:sz w:val="20"/>
                <w:szCs w:val="20"/>
              </w:rPr>
            </w:pPr>
            <w:r w:rsidRPr="006D0D0C">
              <w:rPr>
                <w:rFonts w:ascii="Segoe UI Symbol" w:hAnsi="Segoe UI Symbol" w:cs="Segoe UI Symbol"/>
                <w:b/>
                <w:bCs/>
                <w:color w:val="FFFFFF"/>
                <w:w w:val="95"/>
                <w:sz w:val="20"/>
                <w:szCs w:val="20"/>
              </w:rPr>
              <w:t xml:space="preserve">PROPOSED </w:t>
            </w:r>
            <w:r w:rsidRPr="006D0D0C">
              <w:rPr>
                <w:rFonts w:ascii="Segoe UI Symbol" w:hAnsi="Segoe UI Symbol" w:cs="Segoe UI Symbol"/>
                <w:b/>
                <w:bCs/>
                <w:color w:val="FFFFFF"/>
                <w:sz w:val="20"/>
                <w:szCs w:val="20"/>
              </w:rPr>
              <w:t>BUDGET</w:t>
            </w:r>
          </w:p>
          <w:p w14:paraId="287D21A3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185" w:lineRule="exact"/>
              <w:ind w:left="97"/>
              <w:rPr>
                <w:rFonts w:ascii="Segoe UI Symbol" w:hAnsi="Segoe UI Symbol" w:cs="Segoe UI Symbol"/>
                <w:b/>
                <w:bCs/>
                <w:color w:val="FFFFFF"/>
                <w:sz w:val="14"/>
                <w:szCs w:val="14"/>
              </w:rPr>
            </w:pPr>
            <w:r w:rsidRPr="006D0D0C">
              <w:rPr>
                <w:rFonts w:ascii="Segoe UI Symbol" w:hAnsi="Segoe UI Symbol" w:cs="Segoe UI Symbol"/>
                <w:b/>
                <w:bCs/>
                <w:color w:val="FFFFFF"/>
                <w:sz w:val="14"/>
                <w:szCs w:val="14"/>
              </w:rPr>
              <w:t>Extension Contract</w:t>
            </w:r>
          </w:p>
          <w:p w14:paraId="63803105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97"/>
              <w:rPr>
                <w:rFonts w:ascii="Segoe UI Symbol" w:hAnsi="Segoe UI Symbol" w:cs="Segoe UI Symbol"/>
                <w:b/>
                <w:bCs/>
                <w:color w:val="FFFFFF"/>
                <w:sz w:val="14"/>
                <w:szCs w:val="14"/>
              </w:rPr>
            </w:pPr>
            <w:r w:rsidRPr="006D0D0C">
              <w:rPr>
                <w:rFonts w:ascii="Segoe UI Symbol" w:hAnsi="Segoe UI Symbol" w:cs="Segoe UI Symbol"/>
                <w:b/>
                <w:bCs/>
                <w:color w:val="FFFFFF"/>
                <w:sz w:val="14"/>
                <w:szCs w:val="14"/>
              </w:rPr>
              <w:t>Date - Date</w:t>
            </w:r>
          </w:p>
        </w:tc>
      </w:tr>
      <w:tr w:rsidR="006D0D0C" w:rsidRPr="006D0D0C" w14:paraId="221D74F7" w14:textId="77777777" w:rsidTr="00390DEC">
        <w:trPr>
          <w:trHeight w:val="309"/>
        </w:trPr>
        <w:tc>
          <w:tcPr>
            <w:tcW w:w="2000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D9D9D9"/>
          </w:tcPr>
          <w:p w14:paraId="4A5D41A3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right="231"/>
              <w:jc w:val="right"/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SALARY and WAGES:</w:t>
            </w:r>
          </w:p>
        </w:tc>
        <w:tc>
          <w:tcPr>
            <w:tcW w:w="3873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8" w:space="0" w:color="D9D9D9"/>
            </w:tcBorders>
          </w:tcPr>
          <w:p w14:paraId="76ABEC5E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1" w:lineRule="exact"/>
              <w:ind w:left="1394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(Identify Each Position)</w:t>
            </w:r>
          </w:p>
          <w:p w14:paraId="3C97D067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2722DBCE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ind w:left="102"/>
              <w:rPr>
                <w:rFonts w:ascii="Segoe UI Symbol" w:hAnsi="Segoe UI Symbol" w:cs="Segoe UI Symbol"/>
                <w:sz w:val="15"/>
                <w:szCs w:val="15"/>
              </w:rPr>
            </w:pPr>
            <w:r w:rsidRPr="006D0D0C">
              <w:rPr>
                <w:rFonts w:ascii="Segoe UI Symbol" w:hAnsi="Segoe UI Symbol" w:cs="Segoe UI Symbol"/>
                <w:sz w:val="15"/>
                <w:szCs w:val="15"/>
              </w:rPr>
              <w:t>One Stop Operator</w:t>
            </w:r>
          </w:p>
        </w:tc>
        <w:tc>
          <w:tcPr>
            <w:tcW w:w="1261" w:type="dxa"/>
            <w:tcBorders>
              <w:top w:val="none" w:sz="6" w:space="0" w:color="auto"/>
              <w:left w:val="single" w:sz="8" w:space="0" w:color="D9D9D9"/>
              <w:bottom w:val="single" w:sz="4" w:space="0" w:color="000000"/>
              <w:right w:val="single" w:sz="8" w:space="0" w:color="F1F1F1"/>
            </w:tcBorders>
          </w:tcPr>
          <w:p w14:paraId="7F57463F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Merge w:val="restart"/>
            <w:tcBorders>
              <w:top w:val="none" w:sz="6" w:space="0" w:color="auto"/>
              <w:left w:val="single" w:sz="8" w:space="0" w:color="F1F1F1"/>
              <w:bottom w:val="single" w:sz="4" w:space="0" w:color="000000"/>
              <w:right w:val="none" w:sz="6" w:space="0" w:color="auto"/>
            </w:tcBorders>
          </w:tcPr>
          <w:p w14:paraId="522EEBFA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Segoe UI Symbol" w:hAnsi="Segoe UI Symbol" w:cs="Segoe UI Symbol"/>
                <w:sz w:val="24"/>
                <w:szCs w:val="24"/>
              </w:rPr>
            </w:pPr>
          </w:p>
          <w:p w14:paraId="6D1FB0DB" w14:textId="3EA358A1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vMerge w:val="restart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73D0B5FF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Segoe UI Symbol" w:hAnsi="Segoe UI Symbol" w:cs="Segoe UI Symbol"/>
                <w:sz w:val="24"/>
                <w:szCs w:val="24"/>
              </w:rPr>
            </w:pPr>
          </w:p>
          <w:p w14:paraId="28E2DBF8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01D753CF" w14:textId="77777777" w:rsidTr="00390DEC">
        <w:trPr>
          <w:trHeight w:val="306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D9D9D9"/>
          </w:tcPr>
          <w:p w14:paraId="5F1CE03A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D9D9D9"/>
            </w:tcBorders>
          </w:tcPr>
          <w:p w14:paraId="71D2E942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913" w:right="845"/>
              <w:jc w:val="center"/>
              <w:rPr>
                <w:rFonts w:ascii="Segoe UI Symbol" w:hAnsi="Segoe UI Symbol" w:cs="Segoe UI Symbol"/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D9D9D9"/>
              <w:bottom w:val="single" w:sz="4" w:space="0" w:color="000000"/>
              <w:right w:val="single" w:sz="8" w:space="0" w:color="F1F1F1"/>
            </w:tcBorders>
          </w:tcPr>
          <w:p w14:paraId="434B8129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626" w:type="dxa"/>
            <w:vMerge/>
            <w:tcBorders>
              <w:top w:val="nil"/>
              <w:left w:val="single" w:sz="8" w:space="0" w:color="F1F1F1"/>
              <w:bottom w:val="single" w:sz="4" w:space="0" w:color="000000"/>
              <w:right w:val="none" w:sz="6" w:space="0" w:color="auto"/>
            </w:tcBorders>
          </w:tcPr>
          <w:p w14:paraId="42A6E939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913" w:right="845"/>
              <w:jc w:val="center"/>
              <w:rPr>
                <w:rFonts w:ascii="Segoe UI Symbol" w:hAnsi="Segoe UI Symbol" w:cs="Segoe UI Symbol"/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184DF5B1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913" w:right="845"/>
              <w:jc w:val="center"/>
              <w:rPr>
                <w:rFonts w:ascii="Segoe UI Symbol" w:hAnsi="Segoe UI Symbol" w:cs="Segoe UI Symbol"/>
                <w:sz w:val="2"/>
                <w:szCs w:val="2"/>
              </w:rPr>
            </w:pPr>
          </w:p>
        </w:tc>
      </w:tr>
      <w:tr w:rsidR="006D0D0C" w:rsidRPr="006D0D0C" w14:paraId="60935784" w14:textId="77777777" w:rsidTr="00390DEC">
        <w:trPr>
          <w:trHeight w:val="270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D9D9D9"/>
          </w:tcPr>
          <w:p w14:paraId="3CB6CAC5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D9D9D9"/>
            </w:tcBorders>
          </w:tcPr>
          <w:p w14:paraId="4B8DC59A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Segoe UI Symbol" w:hAnsi="Segoe UI Symbol" w:cs="Segoe UI Symbol"/>
                <w:sz w:val="15"/>
                <w:szCs w:val="15"/>
              </w:rPr>
            </w:pPr>
            <w:r w:rsidRPr="006D0D0C">
              <w:rPr>
                <w:rFonts w:ascii="Segoe UI Symbol" w:hAnsi="Segoe UI Symbol" w:cs="Segoe UI Symbol"/>
                <w:sz w:val="15"/>
                <w:szCs w:val="15"/>
              </w:rPr>
              <w:t>Administrative Staff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18E29437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475CD1B4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4EE5CA6B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29EF04CA" w14:textId="77777777" w:rsidTr="00390DEC">
        <w:trPr>
          <w:trHeight w:val="265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0F914B55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14:paraId="5403B054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2C90660D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3AA7CAE7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521FD303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7A3D1D3D" w14:textId="77777777" w:rsidTr="00390DEC">
        <w:trPr>
          <w:trHeight w:val="265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51978609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14:paraId="3CFDDA24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71A66CDE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18AB8007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065B5E4B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6CEC0F47" w14:textId="77777777" w:rsidTr="00390DEC">
        <w:trPr>
          <w:trHeight w:val="239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15979DA1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3" w:type="dxa"/>
            <w:vMerge w:val="restart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D9D9D9"/>
            </w:tcBorders>
          </w:tcPr>
          <w:p w14:paraId="7486F5B0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1811" w:right="243" w:hanging="200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TOTAL SALARY and WAGES: TOTAL FRINGE BENEFITS:</w:t>
            </w:r>
          </w:p>
          <w:p w14:paraId="788C56B9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2404"/>
              <w:rPr>
                <w:rFonts w:ascii="Segoe UI Symbol" w:hAnsi="Segoe UI Symbol" w:cs="Segoe UI Symbol"/>
                <w:i/>
                <w:iCs/>
                <w:sz w:val="17"/>
                <w:szCs w:val="17"/>
              </w:rPr>
            </w:pPr>
            <w:r w:rsidRPr="006D0D0C">
              <w:rPr>
                <w:rFonts w:ascii="Segoe UI Symbol" w:hAnsi="Segoe UI Symbol" w:cs="Segoe UI Symbol"/>
                <w:i/>
                <w:iCs/>
                <w:sz w:val="17"/>
                <w:szCs w:val="17"/>
              </w:rPr>
              <w:t>@ Percentage Rate</w:t>
            </w:r>
          </w:p>
          <w:p w14:paraId="3AE7E5BA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before="180" w:after="0" w:line="195" w:lineRule="exact"/>
              <w:ind w:left="97"/>
              <w:rPr>
                <w:rFonts w:ascii="Segoe UI Symbol" w:hAnsi="Segoe UI Symbol" w:cs="Segoe UI Symbol"/>
                <w:sz w:val="14"/>
                <w:szCs w:val="14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 xml:space="preserve">EXAMPLES </w:t>
            </w:r>
            <w:r w:rsidRPr="006D0D0C">
              <w:rPr>
                <w:rFonts w:ascii="Segoe UI Symbol" w:hAnsi="Segoe UI Symbol" w:cs="Segoe UI Symbol"/>
                <w:sz w:val="14"/>
                <w:szCs w:val="14"/>
              </w:rPr>
              <w:t>(Identify Each Program Expense)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6D64E769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530E94FD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717692D6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359A999C" w14:textId="77777777" w:rsidTr="00390DEC">
        <w:trPr>
          <w:trHeight w:val="239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37131A98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15" w:lineRule="exact"/>
              <w:ind w:right="196"/>
              <w:jc w:val="right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6D0D0C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FRINGE BENEFITS:</w:t>
            </w:r>
          </w:p>
        </w:tc>
        <w:tc>
          <w:tcPr>
            <w:tcW w:w="3873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single" w:sz="8" w:space="0" w:color="D9D9D9"/>
            </w:tcBorders>
          </w:tcPr>
          <w:p w14:paraId="72F0002C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913" w:right="845"/>
              <w:jc w:val="center"/>
              <w:rPr>
                <w:rFonts w:ascii="Segoe UI Symbol" w:hAnsi="Segoe UI Symbol" w:cs="Segoe UI Symbol"/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7C4398B5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48465A5B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4E051F9D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525841D2" w14:textId="77777777" w:rsidTr="00390DEC">
        <w:trPr>
          <w:trHeight w:val="239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0703CBC5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single" w:sz="8" w:space="0" w:color="D9D9D9"/>
            </w:tcBorders>
          </w:tcPr>
          <w:p w14:paraId="37ACECBB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913" w:right="845"/>
              <w:jc w:val="center"/>
              <w:rPr>
                <w:rFonts w:ascii="Segoe UI Symbol" w:hAnsi="Segoe UI Symbol" w:cs="Segoe UI Symbol"/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00028333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%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7B6FF704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%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11645D34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%</w:t>
            </w:r>
          </w:p>
        </w:tc>
      </w:tr>
      <w:tr w:rsidR="006D0D0C" w:rsidRPr="006D0D0C" w14:paraId="5844D4FF" w14:textId="77777777" w:rsidTr="00390DEC">
        <w:trPr>
          <w:trHeight w:val="366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1EE1FC65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single" w:sz="8" w:space="0" w:color="D9D9D9"/>
            </w:tcBorders>
          </w:tcPr>
          <w:p w14:paraId="5E9C5FC5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913" w:right="845"/>
              <w:jc w:val="center"/>
              <w:rPr>
                <w:rFonts w:ascii="Segoe UI Symbol" w:hAnsi="Segoe UI Symbol" w:cs="Segoe UI Symbol"/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3012E16F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5F5F2322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5FD3B7F3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D0C" w:rsidRPr="006D0D0C" w14:paraId="3C161F26" w14:textId="77777777" w:rsidTr="00390DEC">
        <w:trPr>
          <w:trHeight w:val="265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63AC0DCE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14:paraId="5A9A8980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7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Office Space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7599E264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2B8F0FF0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2A633C89" w14:textId="174FB63F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46735EAB" w14:textId="77777777" w:rsidTr="00390DEC">
        <w:trPr>
          <w:trHeight w:val="265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37B5C44E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14:paraId="5338B376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97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Equipment (Computer)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41498883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3D06F0D7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4E524D7C" w14:textId="65916EAC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0B774A6B" w14:textId="77777777" w:rsidTr="00390DEC">
        <w:trPr>
          <w:trHeight w:val="268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5303B10B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14:paraId="4FABD48D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97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Repair and Maintenance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0E061219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19F0F9A3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4CA5B0AA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7FB4B889" w14:textId="77777777" w:rsidTr="00390DEC">
        <w:trPr>
          <w:trHeight w:val="265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7A6EAA7B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14:paraId="028F390F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7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Instructional Materials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4B8C980A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6BB19C30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17C1C524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627BA49C" w14:textId="77777777" w:rsidTr="00390DEC">
        <w:trPr>
          <w:trHeight w:val="265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53186464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14:paraId="69D03DA5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7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Internet/Telephone/Fax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74D9E3AA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65FFF335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27221B3C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3CC987A6" w14:textId="77777777" w:rsidTr="00390DEC">
        <w:trPr>
          <w:trHeight w:val="265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3C66F061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14:paraId="54208ECE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7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Office Supplies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00135F50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023C37D0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5B35DF6F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7C79041C" w14:textId="77777777" w:rsidTr="00390DEC">
        <w:trPr>
          <w:trHeight w:val="265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1A65C944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14:paraId="4DE70700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7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Utilities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330467EA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4B133879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3B6A6A33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46D3F926" w14:textId="77777777" w:rsidTr="00390DEC">
        <w:trPr>
          <w:trHeight w:val="265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499FA15B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14:paraId="0BFDEB37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97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Copying/Printing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27355794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446D7DE4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3783655A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2343F6F9" w14:textId="77777777" w:rsidTr="00390DEC">
        <w:trPr>
          <w:trHeight w:val="268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4D09FD45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14:paraId="13463170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97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Meetings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06E34259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57750DB2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409B5CCD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05CB9832" w14:textId="77777777" w:rsidTr="00390DEC">
        <w:trPr>
          <w:trHeight w:val="265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0166616A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14:paraId="4FB3C067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97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Staff (Local Travel)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3DE8FF4B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2E96B750" w14:textId="7B99BEB1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67035472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44A9C625" w14:textId="77777777" w:rsidTr="00390DEC">
        <w:trPr>
          <w:trHeight w:val="265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6E9A7686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14:paraId="36C1F402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49BAB7FC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1B310E6C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440310D6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D0C" w:rsidRPr="006D0D0C" w14:paraId="5BE1C9C9" w14:textId="77777777" w:rsidTr="00390DEC">
        <w:trPr>
          <w:trHeight w:val="296"/>
        </w:trPr>
        <w:tc>
          <w:tcPr>
            <w:tcW w:w="200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40236291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25" w:right="214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6D0D0C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Indirect Cost Rate:</w:t>
            </w:r>
          </w:p>
          <w:p w14:paraId="28892873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24" w:right="214"/>
              <w:jc w:val="center"/>
              <w:rPr>
                <w:rFonts w:ascii="Segoe UI Symbol" w:hAnsi="Segoe UI Symbol" w:cs="Segoe UI Symbol"/>
                <w:i/>
                <w:iCs/>
                <w:sz w:val="17"/>
                <w:szCs w:val="17"/>
              </w:rPr>
            </w:pPr>
            <w:r w:rsidRPr="006D0D0C">
              <w:rPr>
                <w:rFonts w:ascii="Segoe UI Symbol" w:hAnsi="Segoe UI Symbol" w:cs="Segoe UI Symbol"/>
                <w:i/>
                <w:iCs/>
                <w:sz w:val="17"/>
                <w:szCs w:val="17"/>
              </w:rPr>
              <w:t>(If applicable)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D9D9D9"/>
            </w:tcBorders>
          </w:tcPr>
          <w:p w14:paraId="30E17A1A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right="171"/>
              <w:jc w:val="right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TOTAL DIRECT COST: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double" w:sz="2" w:space="0" w:color="000000"/>
              <w:right w:val="single" w:sz="8" w:space="0" w:color="F1F1F1"/>
            </w:tcBorders>
          </w:tcPr>
          <w:p w14:paraId="5516055F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double" w:sz="2" w:space="0" w:color="000000"/>
              <w:right w:val="none" w:sz="6" w:space="0" w:color="auto"/>
            </w:tcBorders>
          </w:tcPr>
          <w:p w14:paraId="48D8E3C1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double" w:sz="2" w:space="0" w:color="000000"/>
              <w:right w:val="none" w:sz="6" w:space="0" w:color="auto"/>
            </w:tcBorders>
            <w:shd w:val="clear" w:color="auto" w:fill="D9D9D9"/>
          </w:tcPr>
          <w:p w14:paraId="43A63F93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6A9665D4" w14:textId="77777777" w:rsidTr="00390DEC">
        <w:trPr>
          <w:trHeight w:val="296"/>
        </w:trPr>
        <w:tc>
          <w:tcPr>
            <w:tcW w:w="2000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000706A1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3" w:line="240" w:lineRule="auto"/>
              <w:ind w:left="913" w:right="845"/>
              <w:jc w:val="center"/>
              <w:rPr>
                <w:rFonts w:ascii="Segoe UI Symbol" w:hAnsi="Segoe UI Symbol" w:cs="Segoe UI Symbol"/>
                <w:sz w:val="2"/>
                <w:szCs w:val="2"/>
              </w:rPr>
            </w:pPr>
          </w:p>
        </w:tc>
        <w:tc>
          <w:tcPr>
            <w:tcW w:w="3873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D9D9D9"/>
            </w:tcBorders>
          </w:tcPr>
          <w:p w14:paraId="28960377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right="171"/>
              <w:jc w:val="right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TOTAL OF ALL COST CATERGORIES:</w:t>
            </w:r>
          </w:p>
        </w:tc>
        <w:tc>
          <w:tcPr>
            <w:tcW w:w="1261" w:type="dxa"/>
            <w:tcBorders>
              <w:top w:val="double" w:sz="2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1E0FAFD2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626" w:type="dxa"/>
            <w:tcBorders>
              <w:top w:val="double" w:sz="2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5AD8C642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doub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493AA9F1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03BDE17A" w14:textId="77777777" w:rsidTr="00390DEC">
        <w:trPr>
          <w:trHeight w:val="296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26CD69B5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D9D9D9"/>
            </w:tcBorders>
          </w:tcPr>
          <w:p w14:paraId="315D099D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right="170"/>
              <w:jc w:val="right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TOTAL INDIRECT COST RATE: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5946A31A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05EBF8D6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48B5DBCB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71F5C59C" w14:textId="77777777" w:rsidTr="00390DEC">
        <w:trPr>
          <w:trHeight w:val="297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267FB9EC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D9D9D9"/>
            </w:tcBorders>
          </w:tcPr>
          <w:p w14:paraId="0D0C59D8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@Percentage Rate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2DDF7568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%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70A7EAA0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%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74E0DFC7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%</w:t>
            </w:r>
          </w:p>
        </w:tc>
      </w:tr>
      <w:tr w:rsidR="006D0D0C" w:rsidRPr="006D0D0C" w14:paraId="114A12D3" w14:textId="77777777" w:rsidTr="00390DEC">
        <w:trPr>
          <w:trHeight w:val="479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7CAAD64C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D9D9D9"/>
            </w:tcBorders>
          </w:tcPr>
          <w:p w14:paraId="40EC1FB7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right="172"/>
              <w:jc w:val="right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TOTAL OF ALL COST CATEGORIES PLUS</w:t>
            </w:r>
            <w:r w:rsidRPr="006D0D0C">
              <w:rPr>
                <w:rFonts w:ascii="Segoe UI Symbol" w:hAnsi="Segoe UI Symbol" w:cs="Segoe UI Symbol"/>
                <w:spacing w:val="-15"/>
                <w:sz w:val="16"/>
                <w:szCs w:val="16"/>
              </w:rPr>
              <w:t xml:space="preserve"> </w:t>
            </w: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INDIRECT</w:t>
            </w:r>
          </w:p>
          <w:p w14:paraId="3D897DEE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right="170"/>
              <w:jc w:val="right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COST</w:t>
            </w:r>
            <w:r w:rsidRPr="006D0D0C">
              <w:rPr>
                <w:rFonts w:ascii="Segoe UI Symbol" w:hAnsi="Segoe UI Symbol" w:cs="Segoe UI Symbol"/>
                <w:spacing w:val="-5"/>
                <w:sz w:val="16"/>
                <w:szCs w:val="16"/>
              </w:rPr>
              <w:t xml:space="preserve"> </w:t>
            </w: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RATE: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5EB0F41E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459208E0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94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0E6B5B62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479D888E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93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018C9425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091BF9C8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97"/>
              <w:rPr>
                <w:rFonts w:ascii="Segoe UI Symbol" w:hAnsi="Segoe UI Symbol" w:cs="Segoe UI Symbol"/>
                <w:sz w:val="18"/>
                <w:szCs w:val="18"/>
              </w:rPr>
            </w:pPr>
            <w:r w:rsidRPr="006D0D0C">
              <w:rPr>
                <w:rFonts w:ascii="Segoe UI Symbol" w:hAnsi="Segoe UI Symbol" w:cs="Segoe UI Symbol"/>
                <w:sz w:val="18"/>
                <w:szCs w:val="18"/>
              </w:rPr>
              <w:t>$</w:t>
            </w:r>
          </w:p>
        </w:tc>
      </w:tr>
      <w:tr w:rsidR="006D0D0C" w:rsidRPr="006D0D0C" w14:paraId="38D57D1A" w14:textId="77777777" w:rsidTr="00390DEC">
        <w:trPr>
          <w:trHeight w:val="426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  <w:shd w:val="clear" w:color="auto" w:fill="D9D9D9"/>
          </w:tcPr>
          <w:p w14:paraId="61C0EB39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25" w:right="213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6D0D0C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Profit</w:t>
            </w:r>
          </w:p>
        </w:tc>
        <w:tc>
          <w:tcPr>
            <w:tcW w:w="3873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D9D9D9"/>
            </w:tcBorders>
          </w:tcPr>
          <w:p w14:paraId="410CE59A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right="169"/>
              <w:jc w:val="right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TOTAL PROFIT @</w:t>
            </w:r>
            <w:r w:rsidRPr="006D0D0C">
              <w:rPr>
                <w:rFonts w:ascii="Segoe UI Symbol" w:hAnsi="Segoe UI Symbol" w:cs="Segoe UI Symbol"/>
                <w:sz w:val="16"/>
                <w:szCs w:val="16"/>
                <w:u w:val="single" w:color="000000"/>
              </w:rPr>
              <w:t xml:space="preserve"> </w:t>
            </w: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%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26D118B8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3EAE012B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346F9C8C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D0C" w:rsidRPr="006D0D0C" w14:paraId="0FEBBC69" w14:textId="77777777" w:rsidTr="00390DEC">
        <w:trPr>
          <w:trHeight w:val="479"/>
        </w:trPr>
        <w:tc>
          <w:tcPr>
            <w:tcW w:w="200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2D2AE7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3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14:paraId="6CD3E5AA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right="172"/>
              <w:jc w:val="right"/>
              <w:rPr>
                <w:rFonts w:ascii="Segoe UI Symbol" w:hAnsi="Segoe UI Symbol" w:cs="Segoe UI Symbol"/>
                <w:sz w:val="16"/>
                <w:szCs w:val="16"/>
              </w:rPr>
            </w:pPr>
            <w:r w:rsidRPr="006D0D0C">
              <w:rPr>
                <w:rFonts w:ascii="Segoe UI Symbol" w:hAnsi="Segoe UI Symbol" w:cs="Segoe UI Symbol"/>
                <w:sz w:val="16"/>
                <w:szCs w:val="16"/>
              </w:rPr>
              <w:t>Total Budget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F1F1F1"/>
            </w:tcBorders>
          </w:tcPr>
          <w:p w14:paraId="181E8D71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F1F1F1"/>
              <w:bottom w:val="single" w:sz="8" w:space="0" w:color="000000"/>
              <w:right w:val="none" w:sz="6" w:space="0" w:color="auto"/>
            </w:tcBorders>
          </w:tcPr>
          <w:p w14:paraId="6724E411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D9D9D9"/>
          </w:tcPr>
          <w:p w14:paraId="0D4E4CFA" w14:textId="77777777" w:rsidR="006D0D0C" w:rsidRPr="006D0D0C" w:rsidRDefault="006D0D0C" w:rsidP="006D0D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AB539C" w14:textId="77777777" w:rsidR="003C7FC0" w:rsidRDefault="003C7FC0"/>
    <w:sectPr w:rsidR="003C7FC0" w:rsidSect="00390DEC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88"/>
    <w:rsid w:val="00035EDE"/>
    <w:rsid w:val="00164B88"/>
    <w:rsid w:val="00251866"/>
    <w:rsid w:val="00320D51"/>
    <w:rsid w:val="00390DEC"/>
    <w:rsid w:val="003C7FC0"/>
    <w:rsid w:val="00437CB1"/>
    <w:rsid w:val="0063211C"/>
    <w:rsid w:val="006D0D0C"/>
    <w:rsid w:val="007519D7"/>
    <w:rsid w:val="00A93CF6"/>
    <w:rsid w:val="00D012FD"/>
    <w:rsid w:val="00F26969"/>
    <w:rsid w:val="00F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649F"/>
  <w15:chartTrackingRefBased/>
  <w15:docId w15:val="{28FF0132-7499-4B32-AEFC-F2FC7F62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0D0C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D0D0C"/>
    <w:rPr>
      <w:rFonts w:ascii="Segoe UI Symbol" w:hAnsi="Segoe UI Symbol" w:cs="Segoe UI Symbol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6D0D0C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ujaffa</dc:creator>
  <cp:keywords/>
  <dc:description/>
  <cp:lastModifiedBy>Dave Buonora</cp:lastModifiedBy>
  <cp:revision>2</cp:revision>
  <dcterms:created xsi:type="dcterms:W3CDTF">2018-12-01T19:21:00Z</dcterms:created>
  <dcterms:modified xsi:type="dcterms:W3CDTF">2018-12-01T19:21:00Z</dcterms:modified>
</cp:coreProperties>
</file>